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B62E" w14:textId="77777777" w:rsidR="008960F3" w:rsidRDefault="008960F3" w:rsidP="008960F3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日本</w:t>
      </w:r>
      <w:r>
        <w:rPr>
          <w:rFonts w:hint="eastAsia"/>
          <w:sz w:val="24"/>
          <w:szCs w:val="24"/>
        </w:rPr>
        <w:t>IHE</w:t>
      </w:r>
      <w:r>
        <w:rPr>
          <w:rFonts w:hint="eastAsia"/>
          <w:sz w:val="24"/>
          <w:szCs w:val="24"/>
        </w:rPr>
        <w:t>協会殿</w:t>
      </w:r>
    </w:p>
    <w:p w14:paraId="004EE3BF" w14:textId="77777777" w:rsidR="008960F3" w:rsidRDefault="008960F3" w:rsidP="008960F3">
      <w:pPr>
        <w:spacing w:line="0" w:lineRule="atLeast"/>
        <w:jc w:val="center"/>
        <w:rPr>
          <w:rFonts w:ascii="Arial" w:eastAsia="BIZ UDPゴシック" w:hAnsi="Arial" w:cs="Arial"/>
          <w:sz w:val="28"/>
          <w:szCs w:val="28"/>
        </w:rPr>
      </w:pPr>
      <w:r>
        <w:rPr>
          <w:rFonts w:ascii="Arial" w:eastAsia="BIZ UDPゴシック" w:hAnsi="Arial" w:cs="Arial"/>
          <w:sz w:val="28"/>
          <w:szCs w:val="28"/>
        </w:rPr>
        <w:t>IHE Connectathon</w:t>
      </w:r>
      <w:r>
        <w:rPr>
          <w:rFonts w:ascii="Arial" w:eastAsia="BIZ UDPゴシック" w:hAnsi="Arial" w:cs="Arial" w:hint="eastAsia"/>
          <w:sz w:val="28"/>
          <w:szCs w:val="28"/>
        </w:rPr>
        <w:t>シール申込書</w:t>
      </w:r>
    </w:p>
    <w:p w14:paraId="6D83D27A" w14:textId="77777777" w:rsidR="008960F3" w:rsidRDefault="008960F3" w:rsidP="008960F3">
      <w:pPr>
        <w:spacing w:line="0" w:lineRule="atLeast"/>
        <w:jc w:val="left"/>
        <w:rPr>
          <w:sz w:val="24"/>
          <w:szCs w:val="24"/>
        </w:rPr>
      </w:pPr>
    </w:p>
    <w:p w14:paraId="752E8615" w14:textId="77777777" w:rsidR="008960F3" w:rsidRDefault="008960F3" w:rsidP="008960F3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color w:val="000000" w:themeColor="text1"/>
          <w:sz w:val="24"/>
          <w:szCs w:val="24"/>
        </w:rPr>
        <w:t>当社は使用許諾書に同意し、</w:t>
      </w:r>
      <w:r>
        <w:rPr>
          <w:rFonts w:hint="eastAsia"/>
          <w:sz w:val="24"/>
          <w:szCs w:val="24"/>
        </w:rPr>
        <w:t>以下の通り</w:t>
      </w:r>
      <w:r>
        <w:rPr>
          <w:rFonts w:hint="eastAsia"/>
          <w:sz w:val="24"/>
          <w:szCs w:val="24"/>
        </w:rPr>
        <w:t>IHE Connectathon</w:t>
      </w:r>
      <w:r>
        <w:rPr>
          <w:rFonts w:hint="eastAsia"/>
          <w:sz w:val="24"/>
          <w:szCs w:val="24"/>
        </w:rPr>
        <w:t>シールの使用を</w:t>
      </w:r>
    </w:p>
    <w:p w14:paraId="14DAD449" w14:textId="77777777" w:rsidR="008960F3" w:rsidRDefault="008960F3" w:rsidP="008960F3">
      <w:pPr>
        <w:spacing w:line="0" w:lineRule="atLeast"/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申し込みます。</w:t>
      </w:r>
    </w:p>
    <w:p w14:paraId="2A0EA35A" w14:textId="77777777" w:rsidR="008960F3" w:rsidRDefault="008960F3" w:rsidP="008960F3">
      <w:pPr>
        <w:spacing w:line="0" w:lineRule="atLeast"/>
        <w:jc w:val="left"/>
        <w:rPr>
          <w:sz w:val="24"/>
          <w:szCs w:val="24"/>
        </w:rPr>
      </w:pPr>
    </w:p>
    <w:p w14:paraId="0E9D7B55" w14:textId="5D92ABC8" w:rsidR="008960F3" w:rsidRDefault="008960F3" w:rsidP="008960F3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社名：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　会員番号：</w:t>
      </w:r>
      <w:r>
        <w:rPr>
          <w:rFonts w:hint="eastAsia"/>
          <w:sz w:val="24"/>
          <w:szCs w:val="24"/>
          <w:u w:val="single"/>
        </w:rPr>
        <w:t xml:space="preserve">　　　　　　　</w:t>
      </w:r>
    </w:p>
    <w:p w14:paraId="4A9111DE" w14:textId="77777777" w:rsidR="008960F3" w:rsidRDefault="008960F3" w:rsidP="008960F3">
      <w:pPr>
        <w:spacing w:line="0" w:lineRule="atLeast"/>
        <w:jc w:val="left"/>
        <w:rPr>
          <w:sz w:val="24"/>
          <w:szCs w:val="24"/>
        </w:rPr>
      </w:pPr>
    </w:p>
    <w:p w14:paraId="3A674F02" w14:textId="29E28B14" w:rsidR="008960F3" w:rsidRDefault="008960F3" w:rsidP="008960F3">
      <w:pPr>
        <w:spacing w:line="0" w:lineRule="atLeast"/>
        <w:jc w:val="left"/>
        <w:rPr>
          <w:rFonts w:ascii="Arial" w:eastAsia="BIZ UDPゴシック" w:hAnsi="Arial" w:cs="Arial"/>
          <w:sz w:val="28"/>
          <w:szCs w:val="28"/>
        </w:rPr>
      </w:pPr>
      <w:r>
        <w:rPr>
          <w:rFonts w:ascii="Arial" w:eastAsia="BIZ UDPゴシック" w:hAnsi="Arial" w:cs="Arial" w:hint="eastAsia"/>
          <w:sz w:val="28"/>
          <w:szCs w:val="28"/>
        </w:rPr>
        <w:t>コネクタソン名称：</w:t>
      </w:r>
      <w:r>
        <w:rPr>
          <w:rFonts w:ascii="Arial" w:eastAsia="BIZ UDPゴシック" w:hAnsi="Arial" w:cs="Arial"/>
          <w:sz w:val="28"/>
          <w:szCs w:val="28"/>
        </w:rPr>
        <w:t>IHE-J 202</w:t>
      </w:r>
      <w:r w:rsidR="00EF58F9">
        <w:rPr>
          <w:rFonts w:ascii="Arial" w:eastAsia="BIZ UDPゴシック" w:hAnsi="Arial" w:cs="Arial"/>
          <w:sz w:val="28"/>
          <w:szCs w:val="28"/>
        </w:rPr>
        <w:t>2</w:t>
      </w:r>
      <w:r>
        <w:rPr>
          <w:rFonts w:ascii="Arial" w:eastAsia="BIZ UDPゴシック" w:hAnsi="Arial" w:cs="Arial" w:hint="eastAsia"/>
          <w:sz w:val="28"/>
          <w:szCs w:val="28"/>
        </w:rPr>
        <w:t>コネクタソン</w:t>
      </w:r>
    </w:p>
    <w:p w14:paraId="284EE601" w14:textId="77777777" w:rsidR="008960F3" w:rsidRDefault="008960F3" w:rsidP="008960F3">
      <w:pPr>
        <w:spacing w:line="0" w:lineRule="atLeast"/>
        <w:jc w:val="left"/>
        <w:rPr>
          <w:sz w:val="24"/>
          <w:szCs w:val="24"/>
        </w:rPr>
      </w:pPr>
    </w:p>
    <w:tbl>
      <w:tblPr>
        <w:tblStyle w:val="a3"/>
        <w:tblW w:w="10249" w:type="dxa"/>
        <w:tblInd w:w="0" w:type="dxa"/>
        <w:tblLook w:val="04A0" w:firstRow="1" w:lastRow="0" w:firstColumn="1" w:lastColumn="0" w:noHBand="0" w:noVBand="1"/>
      </w:tblPr>
      <w:tblGrid>
        <w:gridCol w:w="2689"/>
        <w:gridCol w:w="3362"/>
        <w:gridCol w:w="1310"/>
        <w:gridCol w:w="1954"/>
        <w:gridCol w:w="934"/>
      </w:tblGrid>
      <w:tr w:rsidR="008960F3" w14:paraId="12719916" w14:textId="77777777" w:rsidTr="00C96CE1">
        <w:trPr>
          <w:trHeight w:val="68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8BE0" w14:textId="77777777" w:rsidR="008960F3" w:rsidRDefault="008960F3">
            <w:pPr>
              <w:spacing w:line="0" w:lineRule="atLeast"/>
              <w:jc w:val="center"/>
              <w:rPr>
                <w:sz w:val="24"/>
                <w:szCs w:val="24"/>
              </w:rPr>
            </w:pPr>
            <w:bookmarkStart w:id="0" w:name="_Hlk69221147"/>
            <w:r>
              <w:rPr>
                <w:rFonts w:hint="eastAsia"/>
                <w:sz w:val="24"/>
                <w:szCs w:val="24"/>
              </w:rPr>
              <w:t>Gazelle</w:t>
            </w:r>
            <w:r>
              <w:rPr>
                <w:rFonts w:hint="eastAsia"/>
                <w:sz w:val="24"/>
                <w:szCs w:val="24"/>
              </w:rPr>
              <w:t>上の</w:t>
            </w:r>
          </w:p>
          <w:p w14:paraId="5C351692" w14:textId="77777777" w:rsidR="008960F3" w:rsidRDefault="008960F3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システム名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C52A" w14:textId="77777777" w:rsidR="008960F3" w:rsidRDefault="008960F3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14:paraId="212BCC34" w14:textId="77777777" w:rsidR="008960F3" w:rsidRDefault="008960F3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製品名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A8C1" w14:textId="77777777" w:rsidR="008960F3" w:rsidRDefault="008960F3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14:paraId="1367C0FE" w14:textId="77777777" w:rsidR="008960F3" w:rsidRDefault="008960F3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プロファイル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91B0" w14:textId="77777777" w:rsidR="008960F3" w:rsidRDefault="008960F3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14:paraId="1CD8D65F" w14:textId="77777777" w:rsidR="008960F3" w:rsidRDefault="008960F3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アクタ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AE4A" w14:textId="77777777" w:rsidR="008960F3" w:rsidRDefault="008960F3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14:paraId="59BF1410" w14:textId="77777777" w:rsidR="008960F3" w:rsidRDefault="008960F3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許諾料</w:t>
            </w:r>
          </w:p>
        </w:tc>
      </w:tr>
      <w:tr w:rsidR="008960F3" w14:paraId="2ED23FBB" w14:textId="77777777" w:rsidTr="00C96CE1">
        <w:trPr>
          <w:trHeight w:val="44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8A5B" w14:textId="72FE4632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82B9" w14:textId="09E9E8E8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DFDA" w14:textId="7D142C06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9692" w14:textId="5B418EE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39DB" w14:textId="76880555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 w:rsidR="008960F3" w14:paraId="6A580EDC" w14:textId="77777777" w:rsidTr="00C96CE1">
        <w:trPr>
          <w:trHeight w:val="44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B31D" w14:textId="44B53390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32A2" w14:textId="2E6A7271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3530" w14:textId="17FF0B8A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3F18" w14:textId="35FBCD48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283A" w14:textId="1FD7D464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 w:rsidR="008960F3" w14:paraId="2676A8A9" w14:textId="77777777" w:rsidTr="00C96CE1">
        <w:trPr>
          <w:trHeight w:val="44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0D4D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14B8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B735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0FFF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75C4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 w:rsidR="008960F3" w14:paraId="457CFF7C" w14:textId="77777777" w:rsidTr="00C96CE1">
        <w:trPr>
          <w:trHeight w:val="44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27AC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C7E0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C6C6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7113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A2E5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 w:rsidR="008960F3" w14:paraId="724A5A77" w14:textId="77777777" w:rsidTr="00C96CE1">
        <w:trPr>
          <w:trHeight w:val="44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1F25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CC3F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65C0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60ED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266A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 w:rsidR="008960F3" w14:paraId="7F950F9B" w14:textId="77777777" w:rsidTr="00C96CE1">
        <w:trPr>
          <w:trHeight w:val="44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7CA5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91B2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25A4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E576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B463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 w:rsidR="008960F3" w14:paraId="5436FD73" w14:textId="77777777" w:rsidTr="00C96CE1">
        <w:trPr>
          <w:trHeight w:val="4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9EC1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05E4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C303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12FE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905C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 w:rsidR="008960F3" w14:paraId="33AC4ECC" w14:textId="77777777" w:rsidTr="00C96CE1">
        <w:trPr>
          <w:trHeight w:val="44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116C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449B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EF7C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4794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E94E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 w:rsidR="008960F3" w14:paraId="28F437BB" w14:textId="77777777" w:rsidTr="00C96CE1">
        <w:trPr>
          <w:trHeight w:val="44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AC84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3DEF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EEF0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435B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CF8E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 w:rsidR="008960F3" w14:paraId="3B321A50" w14:textId="77777777" w:rsidTr="00C96CE1">
        <w:trPr>
          <w:trHeight w:val="44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BCCE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FA57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845E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DCCC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5600" w14:textId="77777777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 w:rsidR="008960F3" w14:paraId="6813F3EB" w14:textId="77777777" w:rsidTr="00C96CE1">
        <w:trPr>
          <w:trHeight w:val="490"/>
        </w:trPr>
        <w:tc>
          <w:tcPr>
            <w:tcW w:w="9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A275" w14:textId="77777777" w:rsidR="008960F3" w:rsidRDefault="008960F3">
            <w:pPr>
              <w:spacing w:line="0" w:lineRule="atLeast"/>
              <w:jc w:val="right"/>
              <w:rPr>
                <w:sz w:val="24"/>
                <w:szCs w:val="24"/>
              </w:rPr>
            </w:pPr>
            <w:bookmarkStart w:id="1" w:name="_Hlk69221195"/>
            <w:r>
              <w:rPr>
                <w:rFonts w:hint="eastAsia"/>
                <w:sz w:val="24"/>
                <w:szCs w:val="24"/>
              </w:rPr>
              <w:t>許諾料合計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2629" w14:textId="6D98B02B" w:rsidR="008960F3" w:rsidRDefault="008960F3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bookmarkEnd w:id="0"/>
      <w:bookmarkEnd w:id="1"/>
    </w:tbl>
    <w:p w14:paraId="6081767B" w14:textId="5B235952" w:rsidR="008960F3" w:rsidRDefault="008960F3" w:rsidP="008960F3">
      <w:pPr>
        <w:spacing w:line="0" w:lineRule="atLeast"/>
        <w:jc w:val="left"/>
        <w:rPr>
          <w:sz w:val="24"/>
          <w:szCs w:val="24"/>
        </w:rPr>
      </w:pPr>
    </w:p>
    <w:p w14:paraId="762677A7" w14:textId="3CC92BD8" w:rsidR="004F64CD" w:rsidRDefault="004F64CD" w:rsidP="008960F3">
      <w:pPr>
        <w:spacing w:line="0" w:lineRule="atLeast"/>
        <w:jc w:val="left"/>
        <w:rPr>
          <w:sz w:val="24"/>
          <w:szCs w:val="24"/>
        </w:rPr>
      </w:pPr>
    </w:p>
    <w:tbl>
      <w:tblPr>
        <w:tblStyle w:val="a3"/>
        <w:tblW w:w="10249" w:type="dxa"/>
        <w:tblInd w:w="0" w:type="dxa"/>
        <w:tblLook w:val="04A0" w:firstRow="1" w:lastRow="0" w:firstColumn="1" w:lastColumn="0" w:noHBand="0" w:noVBand="1"/>
      </w:tblPr>
      <w:tblGrid>
        <w:gridCol w:w="8795"/>
        <w:gridCol w:w="1454"/>
      </w:tblGrid>
      <w:tr w:rsidR="004F64CD" w:rsidRPr="004F64CD" w14:paraId="559EC737" w14:textId="77777777" w:rsidTr="000E1662">
        <w:trPr>
          <w:trHeight w:val="444"/>
        </w:trPr>
        <w:tc>
          <w:tcPr>
            <w:tcW w:w="10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6530" w14:textId="4A1CEE23" w:rsidR="004F64CD" w:rsidRPr="004F64CD" w:rsidRDefault="004F64CD" w:rsidP="004F64C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製品数、プロファイル数、アクタ数によらない最大許諾料</w:t>
            </w:r>
          </w:p>
        </w:tc>
      </w:tr>
      <w:tr w:rsidR="004F64CD" w14:paraId="7DE82D30" w14:textId="77777777" w:rsidTr="00D74774">
        <w:trPr>
          <w:trHeight w:val="490"/>
        </w:trPr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6A8A" w14:textId="77777777" w:rsidR="004F64CD" w:rsidRDefault="004F64CD" w:rsidP="00D74774">
            <w:pPr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許諾料合計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2B8A" w14:textId="77777777" w:rsidR="004F64CD" w:rsidRDefault="004F64CD" w:rsidP="00D74774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</w:tbl>
    <w:p w14:paraId="0CA3BFC9" w14:textId="01012BFC" w:rsidR="004F64CD" w:rsidRDefault="004F64CD" w:rsidP="008960F3">
      <w:pPr>
        <w:spacing w:line="0" w:lineRule="atLeast"/>
        <w:jc w:val="left"/>
        <w:rPr>
          <w:sz w:val="24"/>
          <w:szCs w:val="24"/>
        </w:rPr>
      </w:pPr>
    </w:p>
    <w:p w14:paraId="61AB2D0A" w14:textId="28BAE32E" w:rsidR="00466CF9" w:rsidRPr="003167D0" w:rsidRDefault="00466CF9" w:rsidP="00466CF9">
      <w:pPr>
        <w:spacing w:line="0" w:lineRule="atLeast"/>
        <w:jc w:val="right"/>
        <w:rPr>
          <w:color w:val="000000" w:themeColor="text1"/>
          <w:sz w:val="24"/>
          <w:szCs w:val="24"/>
        </w:rPr>
      </w:pPr>
      <w:r w:rsidRPr="003167D0">
        <w:rPr>
          <w:color w:val="000000" w:themeColor="text1"/>
          <w:sz w:val="24"/>
          <w:szCs w:val="24"/>
        </w:rPr>
        <w:t>202</w:t>
      </w:r>
      <w:r w:rsidR="00C96CE1">
        <w:rPr>
          <w:rFonts w:hint="eastAsia"/>
          <w:color w:val="000000" w:themeColor="text1"/>
          <w:sz w:val="24"/>
          <w:szCs w:val="24"/>
        </w:rPr>
        <w:t>2</w:t>
      </w:r>
      <w:r w:rsidR="00C96CE1">
        <w:rPr>
          <w:rFonts w:hint="eastAsia"/>
          <w:color w:val="000000" w:themeColor="text1"/>
          <w:sz w:val="24"/>
          <w:szCs w:val="24"/>
        </w:rPr>
        <w:t>年</w:t>
      </w:r>
      <w:r w:rsidR="00EF58F9">
        <w:rPr>
          <w:rFonts w:hint="eastAsia"/>
          <w:color w:val="000000" w:themeColor="text1"/>
          <w:sz w:val="24"/>
          <w:szCs w:val="24"/>
        </w:rPr>
        <w:t xml:space="preserve"> </w:t>
      </w:r>
      <w:r w:rsidR="00EF58F9">
        <w:rPr>
          <w:color w:val="000000" w:themeColor="text1"/>
          <w:sz w:val="24"/>
          <w:szCs w:val="24"/>
        </w:rPr>
        <w:t xml:space="preserve"> </w:t>
      </w:r>
      <w:r w:rsidRPr="003167D0">
        <w:rPr>
          <w:color w:val="000000" w:themeColor="text1"/>
          <w:sz w:val="24"/>
          <w:szCs w:val="24"/>
        </w:rPr>
        <w:t>月</w:t>
      </w:r>
      <w:r w:rsidR="00EF58F9">
        <w:rPr>
          <w:rFonts w:hint="eastAsia"/>
          <w:color w:val="000000" w:themeColor="text1"/>
          <w:sz w:val="24"/>
          <w:szCs w:val="24"/>
        </w:rPr>
        <w:t xml:space="preserve"> </w:t>
      </w:r>
      <w:r w:rsidR="00EF58F9">
        <w:rPr>
          <w:color w:val="000000" w:themeColor="text1"/>
          <w:sz w:val="24"/>
          <w:szCs w:val="24"/>
        </w:rPr>
        <w:t xml:space="preserve"> </w:t>
      </w:r>
      <w:r w:rsidRPr="003167D0">
        <w:rPr>
          <w:color w:val="000000" w:themeColor="text1"/>
          <w:sz w:val="24"/>
          <w:szCs w:val="24"/>
        </w:rPr>
        <w:t>日</w:t>
      </w:r>
    </w:p>
    <w:p w14:paraId="7EEBC919" w14:textId="77777777" w:rsidR="00466CF9" w:rsidRDefault="00466CF9" w:rsidP="008960F3">
      <w:pPr>
        <w:spacing w:line="0" w:lineRule="atLeast"/>
        <w:jc w:val="left"/>
        <w:rPr>
          <w:sz w:val="22"/>
        </w:rPr>
      </w:pPr>
    </w:p>
    <w:p w14:paraId="368EB693" w14:textId="2B82B132" w:rsidR="008960F3" w:rsidRPr="00466CF9" w:rsidRDefault="008960F3" w:rsidP="008960F3">
      <w:pPr>
        <w:spacing w:line="0" w:lineRule="atLeast"/>
        <w:jc w:val="left"/>
        <w:rPr>
          <w:sz w:val="24"/>
          <w:szCs w:val="24"/>
        </w:rPr>
      </w:pPr>
      <w:r w:rsidRPr="00466CF9">
        <w:rPr>
          <w:rFonts w:hint="eastAsia"/>
          <w:sz w:val="24"/>
          <w:szCs w:val="24"/>
        </w:rPr>
        <w:t>担当者所属：</w:t>
      </w:r>
      <w:r w:rsidR="00EF58F9" w:rsidRPr="00466CF9">
        <w:rPr>
          <w:sz w:val="24"/>
          <w:szCs w:val="24"/>
        </w:rPr>
        <w:t xml:space="preserve"> </w:t>
      </w:r>
    </w:p>
    <w:p w14:paraId="1BFEEDDC" w14:textId="2B40EF3F" w:rsidR="008960F3" w:rsidRPr="00466CF9" w:rsidRDefault="008960F3" w:rsidP="008960F3">
      <w:pPr>
        <w:spacing w:line="0" w:lineRule="atLeast"/>
        <w:jc w:val="left"/>
        <w:rPr>
          <w:sz w:val="24"/>
          <w:szCs w:val="24"/>
        </w:rPr>
      </w:pPr>
      <w:r w:rsidRPr="00466CF9">
        <w:rPr>
          <w:rFonts w:hint="eastAsia"/>
          <w:sz w:val="24"/>
          <w:szCs w:val="24"/>
        </w:rPr>
        <w:t>氏名：</w:t>
      </w:r>
      <w:r w:rsidR="00EF58F9" w:rsidRPr="00466CF9">
        <w:rPr>
          <w:sz w:val="24"/>
          <w:szCs w:val="24"/>
        </w:rPr>
        <w:t xml:space="preserve"> </w:t>
      </w:r>
    </w:p>
    <w:p w14:paraId="1DF7DD34" w14:textId="7526FCE7" w:rsidR="008960F3" w:rsidRPr="00466CF9" w:rsidRDefault="008960F3" w:rsidP="008960F3">
      <w:pPr>
        <w:spacing w:line="0" w:lineRule="atLeast"/>
        <w:jc w:val="left"/>
        <w:rPr>
          <w:sz w:val="24"/>
          <w:szCs w:val="24"/>
        </w:rPr>
      </w:pPr>
      <w:r w:rsidRPr="00466CF9">
        <w:rPr>
          <w:rFonts w:hint="eastAsia"/>
          <w:sz w:val="24"/>
          <w:szCs w:val="24"/>
        </w:rPr>
        <w:t>メールアドレス：</w:t>
      </w:r>
    </w:p>
    <w:p w14:paraId="48EDC3EB" w14:textId="73C132E2" w:rsidR="008960F3" w:rsidRPr="00466CF9" w:rsidRDefault="008960F3" w:rsidP="008960F3">
      <w:pPr>
        <w:spacing w:line="0" w:lineRule="atLeast"/>
        <w:jc w:val="left"/>
        <w:rPr>
          <w:sz w:val="24"/>
          <w:szCs w:val="24"/>
        </w:rPr>
      </w:pPr>
      <w:r w:rsidRPr="00466CF9">
        <w:rPr>
          <w:rFonts w:hint="eastAsia"/>
          <w:sz w:val="24"/>
          <w:szCs w:val="24"/>
        </w:rPr>
        <w:t>電話番号：</w:t>
      </w:r>
    </w:p>
    <w:p w14:paraId="6481F8C4" w14:textId="77777777" w:rsidR="00382412" w:rsidRPr="00C53395" w:rsidRDefault="00382412">
      <w:pPr>
        <w:rPr>
          <w:sz w:val="24"/>
          <w:szCs w:val="24"/>
        </w:rPr>
      </w:pPr>
    </w:p>
    <w:sectPr w:rsidR="00382412" w:rsidRPr="00C53395" w:rsidSect="00BF40A3">
      <w:pgSz w:w="11906" w:h="16838"/>
      <w:pgMar w:top="1077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0F3"/>
    <w:rsid w:val="001D178C"/>
    <w:rsid w:val="003167D0"/>
    <w:rsid w:val="00382412"/>
    <w:rsid w:val="00466CF9"/>
    <w:rsid w:val="004F64CD"/>
    <w:rsid w:val="006C5ABD"/>
    <w:rsid w:val="00891D1C"/>
    <w:rsid w:val="008960F3"/>
    <w:rsid w:val="008D5683"/>
    <w:rsid w:val="00BF40A3"/>
    <w:rsid w:val="00C53395"/>
    <w:rsid w:val="00C96CE1"/>
    <w:rsid w:val="00DF47F8"/>
    <w:rsid w:val="00EE1FFE"/>
    <w:rsid w:val="00E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57271C"/>
  <w15:chartTrackingRefBased/>
  <w15:docId w15:val="{8C24CF6E-F6CA-4610-8E40-33FAD421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0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0F3"/>
    <w:pPr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昇二 鵜澤</cp:lastModifiedBy>
  <cp:revision>3</cp:revision>
  <dcterms:created xsi:type="dcterms:W3CDTF">2022-11-16T03:42:00Z</dcterms:created>
  <dcterms:modified xsi:type="dcterms:W3CDTF">2022-11-16T03:43:00Z</dcterms:modified>
</cp:coreProperties>
</file>